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>«___»___________ 20___ г.                                               Регистрационный номер заявки______________</w:t>
      </w:r>
    </w:p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>__________</w:t>
      </w:r>
      <w:proofErr w:type="gramStart"/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>часов  _</w:t>
      </w:r>
      <w:proofErr w:type="gramEnd"/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_____мин.                                           (заполняется при регистрации заявки лицом, </w:t>
      </w:r>
    </w:p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уполномоченным  на прием заявок)         </w:t>
      </w:r>
    </w:p>
    <w:p w:rsidR="00E4719B" w:rsidRPr="00E4719B" w:rsidRDefault="00E4719B" w:rsidP="00E4719B">
      <w:pPr>
        <w:keepNext/>
        <w:tabs>
          <w:tab w:val="left" w:pos="851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6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ОПИСЬ ДОКУМЕНТОВ,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представляемых для участия в аукционе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Настоящим _____________________________________________________________________________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(наименование, Ф.И.О. заявителя)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в лице _____________________________________________________________________________________</w:t>
      </w:r>
    </w:p>
    <w:p w:rsidR="00E4719B" w:rsidRPr="00E4719B" w:rsidRDefault="00E4719B" w:rsidP="00E4719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подтверждает, что для участия в аукционе  ______________________________ на право заключить Договор</w:t>
      </w: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                                                                                                        </w:t>
      </w:r>
    </w:p>
    <w:p w:rsidR="00E4719B" w:rsidRPr="00E4719B" w:rsidRDefault="00E4719B" w:rsidP="00E4719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                                                                            (реестровый № торгов, № лота)</w:t>
      </w: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аренды </w:t>
      </w: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_____________________________________________________________________________________  </w:t>
      </w:r>
    </w:p>
    <w:p w:rsidR="00E4719B" w:rsidRPr="00E4719B" w:rsidRDefault="00E4719B" w:rsidP="00E471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(наименование имущества)</w:t>
      </w: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___________________________________________________________________________________________, </w:t>
      </w: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принадлежащего городскому поселению город Калач Калачеевского муниципального района Воронежской области на праве собственности, направляются нижеперечисленные документы.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7229"/>
        <w:gridCol w:w="1406"/>
      </w:tblGrid>
      <w:tr w:rsidR="00E4719B" w:rsidRPr="00E4719B" w:rsidTr="00301A3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E4719B" w:rsidRPr="00E4719B" w:rsidRDefault="00E4719B" w:rsidP="00E4719B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Кол-во листов</w:t>
            </w:r>
          </w:p>
        </w:tc>
      </w:tr>
      <w:tr w:rsidR="00E4719B" w:rsidRPr="00E4719B" w:rsidTr="00301A3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</w:tr>
      <w:tr w:rsidR="00E4719B" w:rsidRPr="00E4719B" w:rsidTr="00301A3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Заявка на участие в аукционе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Документы или копии документов, подтверждающие внесение задатка, при наличии требования организатора аукциона о его внесении  (платежное поручение, подтверждающее перечисление задатка)</w:t>
            </w:r>
          </w:p>
          <w:p w:rsidR="00E4719B" w:rsidRPr="00E4719B" w:rsidRDefault="00E4719B" w:rsidP="00E4719B">
            <w:pPr>
              <w:tabs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tabs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10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Полученная не ранее чем за шесть месяцев до даты размещения на официальном сайте </w:t>
            </w: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http</w:t>
            </w: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//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torgi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gov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ru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. Извещения о проведении аукциона выписка из единого государственного реестра юридических лиц или нотариально заверенная копия такой выписки (для юридических лиц) </w:t>
            </w: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</w:t>
            </w:r>
          </w:p>
          <w:p w:rsidR="00E4719B" w:rsidRPr="00E4719B" w:rsidRDefault="00E4719B" w:rsidP="00E4719B">
            <w:pPr>
              <w:tabs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2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Полученная не ранее чем за шесть месяцев до даты размещения на официальном сайте </w:t>
            </w: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http</w:t>
            </w: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//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torgi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gov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ru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.  Извещения о проведении аукциона выписка из единого государственного реестра индивидуальных предпринимателей или нотариально заверенная копия такой выписки (для индивидуальных предпринимателей) </w:t>
            </w: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2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Копии документов, удостоверяющих личность (для иных физических лиц) </w:t>
            </w: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16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даты р</w:t>
            </w:r>
            <w:r w:rsidR="00700F9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азмещения на официальном сайте </w:t>
            </w: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http</w:t>
            </w: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//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torgi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gov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  <w:proofErr w:type="spellStart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ru</w:t>
            </w:r>
            <w:proofErr w:type="spellEnd"/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. Извещения о проведении аукциона </w:t>
            </w:r>
          </w:p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</w:tr>
      <w:tr w:rsidR="00E4719B" w:rsidRPr="00E4719B" w:rsidTr="00301A33">
        <w:trPr>
          <w:trHeight w:val="2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 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3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Копии учредительных документов заявителя (для юридических лиц) </w:t>
            </w: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3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является крупной сделкой ___________________________________ </w:t>
            </w: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3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E4719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аукционного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 </w:t>
            </w:r>
            <w:r w:rsidRPr="00E4719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_____________________________________________________________________</w:t>
            </w:r>
          </w:p>
          <w:p w:rsidR="00E4719B" w:rsidRPr="00E4719B" w:rsidRDefault="00E4719B" w:rsidP="00E4719B">
            <w:pPr>
              <w:suppressAutoHyphens/>
              <w:autoSpaceDE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4719B" w:rsidRPr="00E4719B" w:rsidTr="00301A33">
        <w:trPr>
          <w:trHeight w:val="3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19B" w:rsidRPr="00E4719B" w:rsidRDefault="00E4719B" w:rsidP="00E4719B">
            <w:pPr>
              <w:suppressAutoHyphens/>
              <w:autoSpaceDE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19B" w:rsidRPr="00E4719B" w:rsidRDefault="00E4719B" w:rsidP="00E4719B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Заявитель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(уполномоченный представитель)</w:t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</w:t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________________________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                                                                         (подпись)</w:t>
      </w: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ab/>
        <w:t xml:space="preserve">                      (Ф.И.О.)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М.П.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Уполномоченное лицо</w:t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_______________</w:t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по приему заявок</w:t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</w:t>
      </w: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(подпись)                                     (Ф.И.О.)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М.П.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</w:p>
    <w:p w:rsidR="006B305C" w:rsidRDefault="006B305C" w:rsidP="00E4719B">
      <w:pPr>
        <w:tabs>
          <w:tab w:val="left" w:pos="851"/>
        </w:tabs>
        <w:suppressAutoHyphens/>
        <w:spacing w:after="0" w:line="240" w:lineRule="auto"/>
        <w:ind w:firstLine="284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</w:p>
    <w:p w:rsidR="006B305C" w:rsidRDefault="006B305C" w:rsidP="00E4719B">
      <w:pPr>
        <w:tabs>
          <w:tab w:val="left" w:pos="851"/>
        </w:tabs>
        <w:suppressAutoHyphens/>
        <w:spacing w:after="0" w:line="240" w:lineRule="auto"/>
        <w:ind w:firstLine="284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</w:p>
    <w:p w:rsidR="006B305C" w:rsidRDefault="006B305C" w:rsidP="00E4719B">
      <w:pPr>
        <w:tabs>
          <w:tab w:val="left" w:pos="851"/>
        </w:tabs>
        <w:suppressAutoHyphens/>
        <w:spacing w:after="0" w:line="240" w:lineRule="auto"/>
        <w:ind w:firstLine="284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</w:p>
    <w:p w:rsidR="006B305C" w:rsidRDefault="006B305C" w:rsidP="00E4719B">
      <w:pPr>
        <w:tabs>
          <w:tab w:val="left" w:pos="851"/>
        </w:tabs>
        <w:suppressAutoHyphens/>
        <w:spacing w:after="0" w:line="240" w:lineRule="auto"/>
        <w:ind w:firstLine="284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</w:p>
    <w:p w:rsidR="006B305C" w:rsidRPr="00E4719B" w:rsidRDefault="006B305C" w:rsidP="00E4719B">
      <w:pPr>
        <w:tabs>
          <w:tab w:val="left" w:pos="851"/>
        </w:tabs>
        <w:suppressAutoHyphens/>
        <w:spacing w:after="0" w:line="240" w:lineRule="auto"/>
        <w:ind w:firstLine="284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right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 xml:space="preserve"> «___»___________ 20___ г.                                                     Регистрационный номер заявки</w:t>
      </w:r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>_______</w:t>
      </w:r>
    </w:p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>__________</w:t>
      </w:r>
      <w:proofErr w:type="gramStart"/>
      <w:r w:rsidRPr="00E4719B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часов  _</w:t>
      </w:r>
      <w:proofErr w:type="gramEnd"/>
      <w:r w:rsidRPr="00E4719B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_____мин</w:t>
      </w:r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.                                                (заполняется при регистрации заявки лицом, </w:t>
      </w:r>
    </w:p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уполномоченным  на прием заявок)     </w:t>
      </w:r>
    </w:p>
    <w:p w:rsidR="00E4719B" w:rsidRPr="00E4719B" w:rsidRDefault="00E4719B" w:rsidP="00E4719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    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ЗАЯВКА НА УЧАСТИЕ В АУКЦИОНЕ</w:t>
      </w:r>
    </w:p>
    <w:p w:rsidR="00E4719B" w:rsidRPr="00E4719B" w:rsidRDefault="00E4719B" w:rsidP="00E4719B">
      <w:pPr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на право заключения договора аренды на нежилое помещение, общей площадью </w:t>
      </w:r>
      <w:r w:rsidR="00700F9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8,8</w:t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кв. м, расположенное по адресу</w:t>
      </w:r>
      <w:r w:rsidR="00700F9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: г. Калач, ул. 3 Интернационала</w:t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, д. </w:t>
      </w:r>
      <w:bookmarkStart w:id="0" w:name="_GoBack"/>
      <w:bookmarkEnd w:id="0"/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8 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1. Изучив документацию об аукционе по проведению аукциона на право заключить вышеупомянутый договор, в том числе условия и порядок проведения настоящего аукциона, проект Договора аренды, а также применимые к данному аукциону законодательство и нормативные правовые акты,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(указывается фирменное наименование (наименование), сведения об организационно-правовой форме, о месте нахождения, почтовый адрес (для заявителя - юридического лица), фамилия, имя, отчество, паспортные данные, сведения о месте жительства (для заявителя - физического лица), номер контактного телефона)  в лице ____________________________________________________________________________________________ ____________________________________________________________________________________________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120" w:line="240" w:lineRule="auto"/>
        <w:ind w:left="283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(должность, Ф.И.О. руководителя, уполномоченного лица и т.д.)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сообщаем о согласии участвовать в аукционе на право заключения Договора аренды вышеуказанного имущества, принадлежащего городскому поселению город Калач Калачеевского муниципального района Воронежской области на праве собственности, на условиях, установленных в указанных выше документах, и направляем настоящую заявку.</w:t>
      </w:r>
    </w:p>
    <w:p w:rsidR="00E4719B" w:rsidRPr="00E4719B" w:rsidRDefault="00E4719B" w:rsidP="00E4719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2. Настоящим гарантируем достоверность представленной нами в заявке и прилагаемым к ней документам информации и подтверждаем право Организатора аукциона, не противоречащее требованию формирования равных для всех участников аукциона условий, запрашивать информацию и документы в целях проверки соответствия участника аукциона требованиям, указанным в Документации об аукционе, у органов власти в соответствии с их компетенцией и иных лиц, за исключением лиц, подавших заявку на участие в соответствующем аукционе.</w:t>
      </w:r>
    </w:p>
    <w:p w:rsidR="00E4719B" w:rsidRPr="00E4719B" w:rsidRDefault="00E4719B" w:rsidP="00E4719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3. В случае признания победителем аукциона обязуемся заключить Договор аренды с админ</w:t>
      </w:r>
      <w:r w:rsidR="00A8579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истрацией городского поселения </w:t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город Калач Калачеевского муниципального района Воронежской области, в соответствии с требованиями Документации об аукционе и</w:t>
      </w:r>
      <w:r w:rsidR="00A8579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нашим предложением </w:t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о цене Договора аренды, не ранее чем через 10 дней со дня размещения инф</w:t>
      </w:r>
      <w:r w:rsidR="00A8579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ормации о результатах аукциона </w:t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на официальном сайте торгов. </w:t>
      </w:r>
    </w:p>
    <w:p w:rsidR="00E4719B" w:rsidRPr="00E4719B" w:rsidRDefault="00E4719B" w:rsidP="00E4719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4. В случае, если наше предложение о цене Договора аренды будет лучшим после предложения победителя аукциона (то есть в случае, если мы сделаем предпоследнее предложение о размере платы по Договору), а победитель аукциона будет признан уклонившимся от заключения Договора аренды с администрацией городского поселения город Калач Калачеевского муниципального района Воронежской области, обязуемся подписать Договор аренды в соответствии с требованиями Документации об аукционе и нашим предложением о цене Договора аренды.</w:t>
      </w:r>
    </w:p>
    <w:p w:rsidR="00E4719B" w:rsidRPr="00E4719B" w:rsidRDefault="00E4719B" w:rsidP="00E4719B">
      <w:pPr>
        <w:suppressAutoHyphens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5. Сообщаем, чт</w:t>
      </w:r>
      <w:r w:rsidR="00A8579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 для оперативного уведомления </w:t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по вопросам организационного характера и взаимодействия с организатором аукциона, специализированной организацией уполномоченным лицом назначен___________________________________________________________________________________________________________________________________________________________________________.</w:t>
      </w:r>
    </w:p>
    <w:p w:rsidR="00E4719B" w:rsidRPr="00E4719B" w:rsidRDefault="00E4719B" w:rsidP="00E4719B">
      <w:pPr>
        <w:suppressAutoHyphens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                                                    (Ф.И.О., телефон контактного лица).</w:t>
      </w:r>
    </w:p>
    <w:p w:rsidR="00E4719B" w:rsidRPr="00E4719B" w:rsidRDefault="00E4719B" w:rsidP="00E4719B">
      <w:pPr>
        <w:suppressAutoHyphens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Все сведения о проведении аукциона просим сообщать указанному уполномоченному лицу.</w:t>
      </w:r>
    </w:p>
    <w:p w:rsidR="00E4719B" w:rsidRPr="00E4719B" w:rsidRDefault="00E4719B" w:rsidP="00E4719B">
      <w:pPr>
        <w:suppressAutoHyphens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7. Возврат задатка, в случаях его осуществления в соответствии с законодательством, просим производить по следующим реквизитам на счет_________________________________________________</w:t>
      </w:r>
    </w:p>
    <w:p w:rsidR="00E4719B" w:rsidRPr="00E4719B" w:rsidRDefault="00E4719B" w:rsidP="00E471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_________________________________________________________________________________________. </w:t>
      </w:r>
    </w:p>
    <w:p w:rsidR="00E4719B" w:rsidRPr="00E4719B" w:rsidRDefault="00E4719B" w:rsidP="00E4719B">
      <w:pPr>
        <w:suppressAutoHyphens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8. Корреспонденцию в наш адрес просим направлять по адресу: _____________________ _________________________________________________________________________________________.</w:t>
      </w:r>
    </w:p>
    <w:p w:rsidR="00E4719B" w:rsidRPr="00E4719B" w:rsidRDefault="00E4719B" w:rsidP="00E4719B">
      <w:pPr>
        <w:suppressAutoHyphens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>9. К настоящей заявке прилагаются документы на _____ листах, согласно описи, являющиеся неотъемлемой частью настоящей заявки</w:t>
      </w:r>
      <w:r w:rsidRPr="00E4719B">
        <w:rPr>
          <w:rFonts w:ascii="Times New Roman" w:eastAsia="Times New Roman" w:hAnsi="Times New Roman" w:cs="Times New Roman"/>
          <w:lang w:eastAsia="ar-SA"/>
        </w:rPr>
        <w:t xml:space="preserve">. 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Заявитель                                                                                          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(уполномоченный представитель)</w:t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_________________  __________________________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                                                                      (подпись)</w:t>
      </w: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ab/>
        <w:t xml:space="preserve">                (Ф.И.О.)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М.П.</w:t>
      </w:r>
    </w:p>
    <w:p w:rsidR="00E4719B" w:rsidRPr="00E4719B" w:rsidRDefault="00E4719B" w:rsidP="00E4719B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Уполномоченное лицо</w:t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_______________</w:t>
      </w: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по приему заявок</w:t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</w:t>
      </w:r>
      <w:r w:rsidRPr="00E4719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(подпись)                                (Ф.И.О.)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4719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М.П.</w:t>
      </w:r>
    </w:p>
    <w:p w:rsidR="00E4719B" w:rsidRPr="00E4719B" w:rsidRDefault="00E4719B" w:rsidP="00E4719B">
      <w:pPr>
        <w:tabs>
          <w:tab w:val="left" w:pos="85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4719B" w:rsidRPr="00E4719B" w:rsidRDefault="00E4719B" w:rsidP="00E471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50B46" w:rsidRDefault="00350B46"/>
    <w:sectPr w:rsidR="00350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BCB"/>
    <w:rsid w:val="00350B46"/>
    <w:rsid w:val="006B305C"/>
    <w:rsid w:val="00700F98"/>
    <w:rsid w:val="00A8579C"/>
    <w:rsid w:val="00E4719B"/>
    <w:rsid w:val="00EB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66C6E-7FBC-413B-8AAD-28E2E0BA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5</cp:revision>
  <dcterms:created xsi:type="dcterms:W3CDTF">2019-04-03T07:58:00Z</dcterms:created>
  <dcterms:modified xsi:type="dcterms:W3CDTF">2025-12-01T13:19:00Z</dcterms:modified>
</cp:coreProperties>
</file>